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Type of presentation: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☐Presentation</w:t>
          </w:r>
        </w:sdtContent>
      </w:sdt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☐No-or-not perfect data presentation</w:t>
          </w:r>
        </w:sdtContent>
      </w:sdt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☐Poster presentation</w:t>
          </w:r>
        </w:sdtContent>
      </w:sdt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Title of Poster or Paper Proposals: Bold Centered Verdana 12</w:t>
      </w:r>
    </w:p>
    <w:p w:rsidR="00000000" w:rsidDel="00000000" w:rsidP="00000000" w:rsidRDefault="00000000" w:rsidRPr="00000000" w14:paraId="00000007">
      <w:pPr>
        <w:spacing w:line="276" w:lineRule="auto"/>
        <w:ind w:right="-8" w:firstLine="567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2"/>
          <w:szCs w:val="22"/>
          <w:vertAlign w:val="superscript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Author A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Author B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&amp; Author C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in Verdana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Affiliation Author A &amp; B in Verdana 10</w:t>
      </w:r>
    </w:p>
    <w:p w:rsidR="00000000" w:rsidDel="00000000" w:rsidP="00000000" w:rsidRDefault="00000000" w:rsidRPr="00000000" w14:paraId="0000000B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Affiliation Author C (i.e., only when different from A/B) in Verdana 10</w:t>
      </w:r>
    </w:p>
    <w:p w:rsidR="00000000" w:rsidDel="00000000" w:rsidP="00000000" w:rsidRDefault="00000000" w:rsidRPr="00000000" w14:paraId="0000000C">
      <w:pPr>
        <w:spacing w:line="276" w:lineRule="auto"/>
        <w:ind w:right="-8" w:firstLine="567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-8" w:firstLine="567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0F">
      <w:pPr>
        <w:spacing w:line="276" w:lineRule="auto"/>
        <w:ind w:right="-8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Type your abstract here in Verdana 10; maximum length 150 words. Abstract text has 1.15 line-spacing and is justified. Do not create separate paragraphs in the abstract.</w:t>
      </w:r>
    </w:p>
    <w:p w:rsidR="00000000" w:rsidDel="00000000" w:rsidP="00000000" w:rsidRDefault="00000000" w:rsidRPr="00000000" w14:paraId="00000010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Introduction</w:t>
      </w:r>
    </w:p>
    <w:p w:rsidR="00000000" w:rsidDel="00000000" w:rsidP="00000000" w:rsidRDefault="00000000" w:rsidRPr="00000000" w14:paraId="00000013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Explain the objectives and scientific and practical relevance of the study in the introduction. </w:t>
      </w:r>
    </w:p>
    <w:p w:rsidR="00000000" w:rsidDel="00000000" w:rsidP="00000000" w:rsidRDefault="00000000" w:rsidRPr="00000000" w14:paraId="00000014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Some notes on the lay out: All Level 1 headings are bold, in Verdana 12, aligned left. Level 2 headings are bold in Verdana 11, aligned left. Level 3 headings are indented 1 cm and are in italics Verdana 11. All text has 1.15 line-spacing and is aligned left. </w:t>
      </w:r>
    </w:p>
    <w:p w:rsidR="00000000" w:rsidDel="00000000" w:rsidP="00000000" w:rsidRDefault="00000000" w:rsidRPr="00000000" w14:paraId="00000015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Each new paragraph starts with 1 cm indent. Before each new Level 1 heading, include two white lines. Before each new Level 2 heading, include 1 white line. No white lines before Level 3 headings.</w:t>
      </w:r>
    </w:p>
    <w:p w:rsidR="00000000" w:rsidDel="00000000" w:rsidP="00000000" w:rsidRDefault="00000000" w:rsidRPr="00000000" w14:paraId="00000016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The document margins are 2.5 (top, bottom, left and right). The length (not including the cover page with proposal/author data) is maximally 3 pages including Tables, Figures, and reference list.</w:t>
      </w:r>
    </w:p>
    <w:p w:rsidR="00000000" w:rsidDel="00000000" w:rsidP="00000000" w:rsidRDefault="00000000" w:rsidRPr="00000000" w14:paraId="00000017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Method</w:t>
      </w:r>
    </w:p>
    <w:p w:rsidR="00000000" w:rsidDel="00000000" w:rsidP="00000000" w:rsidRDefault="00000000" w:rsidRPr="00000000" w14:paraId="0000001A">
      <w:pPr>
        <w:spacing w:line="276" w:lineRule="auto"/>
        <w:ind w:right="-8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-8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Participants </w:t>
      </w:r>
    </w:p>
    <w:p w:rsidR="00000000" w:rsidDel="00000000" w:rsidP="00000000" w:rsidRDefault="00000000" w:rsidRPr="00000000" w14:paraId="0000001C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Describe participants here.</w:t>
      </w:r>
    </w:p>
    <w:p w:rsidR="00000000" w:rsidDel="00000000" w:rsidP="00000000" w:rsidRDefault="00000000" w:rsidRPr="00000000" w14:paraId="0000001D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-8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Materials</w:t>
      </w:r>
    </w:p>
    <w:p w:rsidR="00000000" w:rsidDel="00000000" w:rsidP="00000000" w:rsidRDefault="00000000" w:rsidRPr="00000000" w14:paraId="0000001F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Material A.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Description goes here. </w:t>
      </w:r>
    </w:p>
    <w:p w:rsidR="00000000" w:rsidDel="00000000" w:rsidP="00000000" w:rsidRDefault="00000000" w:rsidRPr="00000000" w14:paraId="00000020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Material B.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Description goes here. </w:t>
      </w:r>
    </w:p>
    <w:p w:rsidR="00000000" w:rsidDel="00000000" w:rsidP="00000000" w:rsidRDefault="00000000" w:rsidRPr="00000000" w14:paraId="00000021">
      <w:pPr>
        <w:spacing w:line="276" w:lineRule="auto"/>
        <w:ind w:right="-8" w:firstLine="567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right="-8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Procedure</w:t>
      </w:r>
    </w:p>
    <w:p w:rsidR="00000000" w:rsidDel="00000000" w:rsidP="00000000" w:rsidRDefault="00000000" w:rsidRPr="00000000" w14:paraId="00000023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Procedure goes here. </w:t>
      </w:r>
    </w:p>
    <w:p w:rsidR="00000000" w:rsidDel="00000000" w:rsidP="00000000" w:rsidRDefault="00000000" w:rsidRPr="00000000" w14:paraId="00000024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At the end of the procedure section, describe scoring procedures and any possible transformations (e.g., summing, aggregating, converting to percentages, log-transformations, et cetera) of raw data prior to analysis in a separate paragraph. </w:t>
      </w:r>
    </w:p>
    <w:p w:rsidR="00000000" w:rsidDel="00000000" w:rsidP="00000000" w:rsidRDefault="00000000" w:rsidRPr="00000000" w14:paraId="00000025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Results</w:t>
      </w:r>
    </w:p>
    <w:p w:rsidR="00000000" w:rsidDel="00000000" w:rsidP="00000000" w:rsidRDefault="00000000" w:rsidRPr="00000000" w14:paraId="00000028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Results section goes here in Verdana 11; possible subheadings as exemplified in Method section. </w:t>
      </w:r>
    </w:p>
    <w:p w:rsidR="00000000" w:rsidDel="00000000" w:rsidP="00000000" w:rsidRDefault="00000000" w:rsidRPr="00000000" w14:paraId="00000029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Include statistics and effect sizes when applicable. Indicate which analyses were conducted on the data. Include Table and Figures if this clarifies and saves space (NB: Tables and Figures are included in maximum length!).</w:t>
      </w:r>
    </w:p>
    <w:p w:rsidR="00000000" w:rsidDel="00000000" w:rsidP="00000000" w:rsidRDefault="00000000" w:rsidRPr="00000000" w14:paraId="0000002A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If you are submitting a proposal for a poster presentation or a no or not perfect data presentation, the results section may be replaced with a detailed description of the planned analyses and / or preliminary findings.</w:t>
      </w:r>
    </w:p>
    <w:p w:rsidR="00000000" w:rsidDel="00000000" w:rsidP="00000000" w:rsidRDefault="00000000" w:rsidRPr="00000000" w14:paraId="0000002B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2E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Discussion section goes here in Verdana 11; possible subheadings as exemplified in Method section. Include discussion of scientific and practical relevance of the study and the findings.</w:t>
      </w:r>
    </w:p>
    <w:p w:rsidR="00000000" w:rsidDel="00000000" w:rsidP="00000000" w:rsidRDefault="00000000" w:rsidRPr="00000000" w14:paraId="0000002F">
      <w:pPr>
        <w:spacing w:line="276" w:lineRule="auto"/>
        <w:ind w:right="-8"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right="-8" w:firstLine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right="-8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32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References go here in Verdana 11, APA 7</w:t>
      </w:r>
      <w:r w:rsidDel="00000000" w:rsidR="00000000" w:rsidRPr="00000000">
        <w:rPr>
          <w:rFonts w:ascii="Verdana" w:cs="Verdana" w:eastAsia="Verdana" w:hAnsi="Verdana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edition style:</w:t>
      </w:r>
    </w:p>
    <w:p w:rsidR="00000000" w:rsidDel="00000000" w:rsidP="00000000" w:rsidRDefault="00000000" w:rsidRPr="00000000" w14:paraId="00000033">
      <w:pPr>
        <w:spacing w:line="276" w:lineRule="auto"/>
        <w:ind w:left="567" w:right="-8" w:hanging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Author A. A., Author B. B., &amp; Author C. (year). Title of article: Goes here.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Title of Journal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vol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, pages. doi:xxxxxxxx</w:t>
      </w:r>
    </w:p>
    <w:p w:rsidR="00000000" w:rsidDel="00000000" w:rsidP="00000000" w:rsidRDefault="00000000" w:rsidRPr="00000000" w14:paraId="00000034">
      <w:pPr>
        <w:spacing w:line="276" w:lineRule="auto"/>
        <w:ind w:left="567" w:right="-8" w:hanging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Author A. A., &amp; Author B. B. (year). Title of chapter: Goes here. In A. A. Editor &amp; B. Editor (Eds.),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Title of book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(pages of chapter). Location: Publisher.</w:t>
      </w:r>
    </w:p>
    <w:p w:rsidR="00000000" w:rsidDel="00000000" w:rsidP="00000000" w:rsidRDefault="00000000" w:rsidRPr="00000000" w14:paraId="00000035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right="-8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Length of the 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right="-8" w:firstLine="567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The maximal proposal length is 3 pages, including Tables, Figures, and References.</w:t>
      </w:r>
    </w:p>
    <w:p w:rsidR="00000000" w:rsidDel="00000000" w:rsidP="00000000" w:rsidRDefault="00000000" w:rsidRPr="00000000" w14:paraId="00000038">
      <w:pPr>
        <w:spacing w:line="276" w:lineRule="auto"/>
        <w:ind w:left="567" w:right="-8" w:hanging="567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770E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70E87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770E87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Ap/eGCi+3iBpm2LSA5mRNfUeQ==">AMUW2mXCsJ8piYwgkv83CbCGe6e1Wsz/EzSgzZnstwKoTaI8bZN8EhvrPqky6E1jtzlcPrsUyyiCcVNtMYfDLMk2WilyeaygQqgELE1lVf7nIf4n6vaJ1mnWEBLZdy6cXmtXmnVVO2JuRhWRot0J0E3XDzxJvRkbXW6Q3+fRZVv1VEfYhdUd6Mc/YQkyqCQR2o8Ut9drWo2h2fbL8BK3aoWbqQzweL5qyNVbc9DBbYZZzjbkRqb1rXpe1wER4GvorNGvDfgpB03y5pU8k4IgMPyIgFeBLE7N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2013-12-02T13:37:00Z</dcterms:created>
  <dc:creator>Tamara van Gog</dc:creator>
</cp:coreProperties>
</file>